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D7D83" w14:textId="26D574AC" w:rsidR="0098565D" w:rsidRPr="00547CB2" w:rsidRDefault="00561357" w:rsidP="00561357">
      <w:pPr>
        <w:spacing w:line="240" w:lineRule="auto"/>
        <w:rPr>
          <w:rFonts w:eastAsia="Times New Roman"/>
          <w:b/>
          <w:bCs/>
          <w:color w:val="000000"/>
          <w:sz w:val="28"/>
          <w:szCs w:val="28"/>
          <w:lang w:val="en-US"/>
        </w:rPr>
      </w:pPr>
      <w:r>
        <w:rPr>
          <w:rFonts w:eastAsia="Times New Roman"/>
          <w:b/>
          <w:bCs/>
          <w:color w:val="000000"/>
          <w:sz w:val="28"/>
          <w:szCs w:val="28"/>
          <w:lang w:val="en-US"/>
        </w:rPr>
        <w:t>General Manager, NCIA</w:t>
      </w:r>
      <w:r w:rsidR="0098565D" w:rsidRPr="00547CB2">
        <w:rPr>
          <w:rFonts w:eastAsia="Times New Roman"/>
          <w:b/>
          <w:bCs/>
          <w:color w:val="000000"/>
          <w:sz w:val="28"/>
          <w:szCs w:val="28"/>
          <w:lang w:val="en-US"/>
        </w:rPr>
        <w:t xml:space="preserve"> </w:t>
      </w:r>
    </w:p>
    <w:p w14:paraId="0284FC2F" w14:textId="72086D6E" w:rsidR="0098565D" w:rsidRDefault="0098565D" w:rsidP="00561357">
      <w:pPr>
        <w:spacing w:line="240" w:lineRule="auto"/>
        <w:rPr>
          <w:b/>
          <w:u w:val="single"/>
        </w:rPr>
      </w:pPr>
      <w:r w:rsidRPr="00F52E1F">
        <w:rPr>
          <w:b/>
          <w:u w:val="single"/>
        </w:rPr>
        <w:t xml:space="preserve">English </w:t>
      </w:r>
    </w:p>
    <w:p w14:paraId="205022B9" w14:textId="77777777" w:rsidR="00561357" w:rsidRPr="00C54DA3" w:rsidRDefault="00561357" w:rsidP="00561357">
      <w:r w:rsidRPr="00C54DA3">
        <w:t xml:space="preserve">The NATO Communications and Information Agency (NCIA) is NATO’s principal ICT service provider. It plays a key role in ensuring that the Alliance remains at the cutting edge of technology, information and communication. </w:t>
      </w:r>
    </w:p>
    <w:p w14:paraId="3D50C93B" w14:textId="77777777" w:rsidR="00561357" w:rsidRDefault="00561357" w:rsidP="00561357">
      <w:r w:rsidRPr="00C54DA3">
        <w:t>The NCIA is looking for a new General Manager, to lead 3000 staff and drive forward an ambitious programme to expand and transform the Agency.</w:t>
      </w:r>
      <w:r>
        <w:t xml:space="preserve">  </w:t>
      </w:r>
    </w:p>
    <w:p w14:paraId="5F44B4D9" w14:textId="77777777" w:rsidR="00561357" w:rsidRDefault="00561357" w:rsidP="00561357">
      <w:r>
        <w:t>Requirements:</w:t>
      </w:r>
    </w:p>
    <w:p w14:paraId="69DACF8E" w14:textId="77777777" w:rsidR="00561357" w:rsidRDefault="00561357" w:rsidP="00561357">
      <w:pPr>
        <w:pStyle w:val="Odlomakpopisa"/>
        <w:numPr>
          <w:ilvl w:val="0"/>
          <w:numId w:val="7"/>
        </w:numPr>
      </w:pPr>
      <w:r>
        <w:t xml:space="preserve">A solid background in ICT, cyber defence, Communication &amp; Information systems (CIS) and Command &amp; Control systems (C2)  </w:t>
      </w:r>
    </w:p>
    <w:p w14:paraId="0A597BEA" w14:textId="77777777" w:rsidR="00561357" w:rsidRDefault="00561357" w:rsidP="00561357">
      <w:pPr>
        <w:pStyle w:val="Odlomakpopisa"/>
        <w:numPr>
          <w:ilvl w:val="0"/>
          <w:numId w:val="7"/>
        </w:numPr>
      </w:pPr>
      <w:r>
        <w:t>Proven track record in senior-level leadership positions and significant professional experience in managerial positions</w:t>
      </w:r>
    </w:p>
    <w:p w14:paraId="25F3871E" w14:textId="77777777" w:rsidR="00561357" w:rsidRDefault="00561357" w:rsidP="00561357">
      <w:pPr>
        <w:pStyle w:val="Odlomakpopisa"/>
        <w:numPr>
          <w:ilvl w:val="0"/>
          <w:numId w:val="7"/>
        </w:numPr>
      </w:pPr>
      <w:r w:rsidRPr="00DA0DEB">
        <w:t>Demonstrable experience</w:t>
      </w:r>
      <w:r>
        <w:t xml:space="preserve"> of</w:t>
      </w:r>
      <w:r w:rsidRPr="00DA0DEB">
        <w:t xml:space="preserve"> implementing</w:t>
      </w:r>
      <w:r>
        <w:t xml:space="preserve"> strategies for</w:t>
      </w:r>
      <w:r w:rsidRPr="00DA0DEB">
        <w:t xml:space="preserve"> organisational change</w:t>
      </w:r>
    </w:p>
    <w:p w14:paraId="0A934BD7" w14:textId="77777777" w:rsidR="00561357" w:rsidRDefault="00561357" w:rsidP="00561357">
      <w:pPr>
        <w:pStyle w:val="Odlomakpopisa"/>
        <w:numPr>
          <w:ilvl w:val="0"/>
          <w:numId w:val="7"/>
        </w:numPr>
      </w:pPr>
      <w:r w:rsidRPr="00BE760A">
        <w:t>Experience</w:t>
      </w:r>
      <w:r>
        <w:t xml:space="preserve"> of</w:t>
      </w:r>
      <w:r w:rsidRPr="00BE760A">
        <w:t xml:space="preserve"> working in a multi-cultural setting with a variety of stakeholders</w:t>
      </w:r>
    </w:p>
    <w:p w14:paraId="4FD12496" w14:textId="77777777" w:rsidR="00561357" w:rsidRPr="0011406E" w:rsidRDefault="00561357" w:rsidP="00561357">
      <w:r>
        <w:t xml:space="preserve">Deadline for </w:t>
      </w:r>
      <w:r w:rsidRPr="0011406E">
        <w:t xml:space="preserve">applications is 19 January 2025, 11:59 PM CET.  </w:t>
      </w:r>
    </w:p>
    <w:p w14:paraId="68D10744" w14:textId="5C645B2B" w:rsidR="00F83203" w:rsidRDefault="00561357" w:rsidP="002565A1">
      <w:r w:rsidRPr="0011406E">
        <w:t>Read more and apply here:</w:t>
      </w:r>
      <w:r>
        <w:t xml:space="preserve"> </w:t>
      </w:r>
      <w:hyperlink r:id="rId6" w:history="1">
        <w:r w:rsidRPr="00710598">
          <w:rPr>
            <w:rStyle w:val="Hiperveza"/>
          </w:rPr>
          <w:t>https://bit.ly/4i2IkA3</w:t>
        </w:r>
      </w:hyperlink>
      <w:r>
        <w:t xml:space="preserve"> </w:t>
      </w:r>
    </w:p>
    <w:p w14:paraId="110A5B5D" w14:textId="77777777" w:rsidR="002565A1" w:rsidRPr="002565A1" w:rsidRDefault="002565A1" w:rsidP="002565A1"/>
    <w:p w14:paraId="7A5E94BD" w14:textId="532C62A4" w:rsidR="006959DC" w:rsidRPr="00410B6E" w:rsidRDefault="006959DC" w:rsidP="00561357">
      <w:pPr>
        <w:spacing w:line="240" w:lineRule="auto"/>
        <w:rPr>
          <w:b/>
          <w:u w:val="single"/>
          <w:lang w:val="fr-FR"/>
        </w:rPr>
      </w:pPr>
      <w:r w:rsidRPr="002565A1">
        <w:rPr>
          <w:b/>
          <w:u w:val="single"/>
          <w:lang w:val="fr-FR"/>
        </w:rPr>
        <w:t>Français</w:t>
      </w:r>
      <w:r w:rsidRPr="00410B6E">
        <w:rPr>
          <w:b/>
          <w:u w:val="single"/>
          <w:lang w:val="fr-FR"/>
        </w:rPr>
        <w:t xml:space="preserve"> </w:t>
      </w:r>
    </w:p>
    <w:p w14:paraId="6268F7E1" w14:textId="77777777" w:rsidR="002565A1" w:rsidRPr="002565A1" w:rsidRDefault="002565A1" w:rsidP="002565A1">
      <w:pPr>
        <w:rPr>
          <w:lang w:val="fr-FR"/>
        </w:rPr>
      </w:pPr>
      <w:r w:rsidRPr="002565A1">
        <w:rPr>
          <w:lang w:val="fr-FR"/>
        </w:rPr>
        <w:t xml:space="preserve">L’Agence OTAN d’information et de communication (NCIA) est le principal fournisseur de services TIC de l’OTAN. En cette qualité, elle a notamment pour tâche de faire en sorte que l’Alliance reste à la pointe en matière de technologies, d’information et de communication. </w:t>
      </w:r>
    </w:p>
    <w:p w14:paraId="6FFA5E68" w14:textId="77777777" w:rsidR="002565A1" w:rsidRPr="002565A1" w:rsidRDefault="002565A1" w:rsidP="002565A1">
      <w:pPr>
        <w:rPr>
          <w:lang w:val="fr-FR"/>
        </w:rPr>
      </w:pPr>
      <w:r w:rsidRPr="002565A1">
        <w:rPr>
          <w:lang w:val="fr-FR"/>
        </w:rPr>
        <w:t xml:space="preserve">La NCIA souhaite recruter une nouvelle directrice générale/un nouveau directeur général capable de diriger ses 3 000 employés et de mener un ambitieux programme de développement et de transformation.  </w:t>
      </w:r>
    </w:p>
    <w:p w14:paraId="7304BCA8" w14:textId="77777777" w:rsidR="002565A1" w:rsidRPr="002565A1" w:rsidRDefault="002565A1" w:rsidP="002565A1">
      <w:pPr>
        <w:rPr>
          <w:lang w:val="fr-FR"/>
        </w:rPr>
      </w:pPr>
      <w:r w:rsidRPr="002565A1">
        <w:rPr>
          <w:lang w:val="fr-FR"/>
        </w:rPr>
        <w:t>Elle recherche des candidat(e)s :</w:t>
      </w:r>
    </w:p>
    <w:p w14:paraId="17C6630F" w14:textId="77777777" w:rsidR="002565A1" w:rsidRPr="002565A1" w:rsidRDefault="002565A1" w:rsidP="002565A1">
      <w:pPr>
        <w:pStyle w:val="Odlomakpopisa"/>
        <w:numPr>
          <w:ilvl w:val="0"/>
          <w:numId w:val="7"/>
        </w:numPr>
        <w:rPr>
          <w:lang w:val="fr-FR"/>
        </w:rPr>
      </w:pPr>
      <w:r w:rsidRPr="002565A1">
        <w:rPr>
          <w:lang w:val="fr-FR"/>
        </w:rPr>
        <w:t xml:space="preserve">ayant un solide bagage dans les domaines des TIC, de la cyberdéfense, des systèmes d’information et de communication (SIC) et des systèmes de commandement et de contrôle (C2) ;  </w:t>
      </w:r>
    </w:p>
    <w:p w14:paraId="30D2EAD3" w14:textId="77777777" w:rsidR="002565A1" w:rsidRPr="002565A1" w:rsidRDefault="002565A1" w:rsidP="002565A1">
      <w:pPr>
        <w:pStyle w:val="Odlomakpopisa"/>
        <w:numPr>
          <w:ilvl w:val="0"/>
          <w:numId w:val="7"/>
        </w:numPr>
        <w:rPr>
          <w:lang w:val="fr-FR"/>
        </w:rPr>
      </w:pPr>
      <w:r w:rsidRPr="002565A1">
        <w:rPr>
          <w:lang w:val="fr-FR"/>
        </w:rPr>
        <w:t>pouvant justifier d’une expérience dans des fonctions de direction de haut niveau ainsi que d’une longue expérience professionnelle dans des fonctions de gestion ;</w:t>
      </w:r>
    </w:p>
    <w:p w14:paraId="26877938" w14:textId="77777777" w:rsidR="002565A1" w:rsidRPr="002565A1" w:rsidRDefault="002565A1" w:rsidP="002565A1">
      <w:pPr>
        <w:pStyle w:val="Odlomakpopisa"/>
        <w:numPr>
          <w:ilvl w:val="0"/>
          <w:numId w:val="7"/>
        </w:numPr>
        <w:rPr>
          <w:lang w:val="fr-FR"/>
        </w:rPr>
      </w:pPr>
      <w:r w:rsidRPr="002565A1">
        <w:rPr>
          <w:lang w:val="fr-FR"/>
        </w:rPr>
        <w:t>ayant une expérience avérée de la mise en œuvre de stratégies de changement organisationnel ;</w:t>
      </w:r>
    </w:p>
    <w:p w14:paraId="364227A5" w14:textId="77777777" w:rsidR="002565A1" w:rsidRPr="002565A1" w:rsidRDefault="002565A1" w:rsidP="002565A1">
      <w:pPr>
        <w:pStyle w:val="Odlomakpopisa"/>
        <w:numPr>
          <w:ilvl w:val="0"/>
          <w:numId w:val="7"/>
        </w:numPr>
        <w:rPr>
          <w:lang w:val="fr-FR"/>
        </w:rPr>
      </w:pPr>
      <w:r w:rsidRPr="002565A1">
        <w:rPr>
          <w:lang w:val="fr-FR"/>
        </w:rPr>
        <w:t>ayant déjà travaillé dans un environnement multiculturel où interviennent de multiples parties prenantes.</w:t>
      </w:r>
    </w:p>
    <w:p w14:paraId="22F7B7AA" w14:textId="77777777" w:rsidR="002565A1" w:rsidRPr="002565A1" w:rsidRDefault="002565A1" w:rsidP="002565A1">
      <w:pPr>
        <w:rPr>
          <w:lang w:val="fr-FR"/>
        </w:rPr>
      </w:pPr>
      <w:r w:rsidRPr="002565A1">
        <w:rPr>
          <w:lang w:val="fr-FR"/>
        </w:rPr>
        <w:t xml:space="preserve">Date limite de dépôt des candidatures : 19 janvier 2025 à 23h59 CET.  </w:t>
      </w:r>
    </w:p>
    <w:p w14:paraId="00E2F258" w14:textId="77777777" w:rsidR="002565A1" w:rsidRDefault="002565A1" w:rsidP="002565A1">
      <w:pPr>
        <w:rPr>
          <w:lang w:val="fr-FR"/>
        </w:rPr>
      </w:pPr>
      <w:r w:rsidRPr="002565A1">
        <w:rPr>
          <w:lang w:val="fr-FR"/>
        </w:rPr>
        <w:t xml:space="preserve">Pour en savoir plus ou pour postuler : </w:t>
      </w:r>
      <w:hyperlink r:id="rId7" w:history="1">
        <w:r w:rsidRPr="002565A1">
          <w:rPr>
            <w:rStyle w:val="Hiperveza"/>
            <w:lang w:val="fr-FR"/>
          </w:rPr>
          <w:t>https://bit.ly/4i2IkA3</w:t>
        </w:r>
      </w:hyperlink>
      <w:r w:rsidRPr="002565A1">
        <w:rPr>
          <w:lang w:val="fr-FR"/>
        </w:rPr>
        <w:t xml:space="preserve"> </w:t>
      </w:r>
    </w:p>
    <w:p w14:paraId="4EF05171" w14:textId="77777777" w:rsidR="00A20913" w:rsidRDefault="00A20913" w:rsidP="002565A1">
      <w:pPr>
        <w:rPr>
          <w:b/>
          <w:bCs/>
          <w:sz w:val="28"/>
          <w:szCs w:val="28"/>
        </w:rPr>
      </w:pPr>
    </w:p>
    <w:p w14:paraId="00F2958A" w14:textId="3755E0A3" w:rsidR="00711D81" w:rsidRPr="002565A1" w:rsidRDefault="003B0A0E" w:rsidP="002565A1">
      <w:r>
        <w:rPr>
          <w:b/>
          <w:bCs/>
          <w:sz w:val="28"/>
          <w:szCs w:val="28"/>
        </w:rPr>
        <w:lastRenderedPageBreak/>
        <w:t>Head of Technical Security Team</w:t>
      </w:r>
    </w:p>
    <w:p w14:paraId="7644AB74" w14:textId="0E1A33FF" w:rsidR="00F52E1F" w:rsidRDefault="00F52E1F" w:rsidP="00561357">
      <w:pPr>
        <w:pStyle w:val="StandardWeb"/>
        <w:spacing w:before="0" w:beforeAutospacing="0" w:after="0" w:afterAutospacing="0"/>
        <w:rPr>
          <w:b/>
          <w:u w:val="single"/>
        </w:rPr>
      </w:pPr>
      <w:r w:rsidRPr="00F52E1F">
        <w:rPr>
          <w:b/>
          <w:u w:val="single"/>
        </w:rPr>
        <w:t>English</w:t>
      </w:r>
    </w:p>
    <w:p w14:paraId="1E497ADB" w14:textId="03FAE666" w:rsidR="003B0A0E" w:rsidRDefault="003B0A0E" w:rsidP="00561357">
      <w:pPr>
        <w:pStyle w:val="StandardWeb"/>
        <w:spacing w:before="0" w:beforeAutospacing="0" w:after="0" w:afterAutospacing="0"/>
        <w:rPr>
          <w:b/>
          <w:u w:val="single"/>
        </w:rPr>
      </w:pPr>
    </w:p>
    <w:p w14:paraId="67B4AF04" w14:textId="7DD53FAC" w:rsidR="003B0A0E" w:rsidRDefault="003B0A0E" w:rsidP="003B0A0E">
      <w:pPr>
        <w:shd w:val="clear" w:color="auto" w:fill="FFFFFF"/>
        <w:spacing w:line="240" w:lineRule="auto"/>
      </w:pPr>
      <w:r>
        <w:t xml:space="preserve">The Technical Security Team at </w:t>
      </w:r>
      <w:r w:rsidRPr="00407441">
        <w:rPr>
          <w:bCs/>
        </w:rPr>
        <w:t>#NATO</w:t>
      </w:r>
      <w:r>
        <w:t xml:space="preserve"> HQ ensures the highest level of protection of classified information and discussions.   </w:t>
      </w:r>
    </w:p>
    <w:p w14:paraId="56644022" w14:textId="78F8A869" w:rsidR="003B0A0E" w:rsidRDefault="003B0A0E" w:rsidP="003B0A0E">
      <w:pPr>
        <w:shd w:val="clear" w:color="auto" w:fill="FFFFFF"/>
        <w:spacing w:line="240" w:lineRule="auto"/>
      </w:pPr>
      <w:r>
        <w:t>Could you be their next team leader?  </w:t>
      </w:r>
    </w:p>
    <w:p w14:paraId="5EFD455F" w14:textId="77777777" w:rsidR="003B0A0E" w:rsidRDefault="003B0A0E" w:rsidP="003B0A0E">
      <w:pPr>
        <w:shd w:val="clear" w:color="auto" w:fill="FFFFFF"/>
        <w:spacing w:line="240" w:lineRule="auto"/>
      </w:pPr>
      <w:r>
        <w:t>Requirements:</w:t>
      </w:r>
    </w:p>
    <w:p w14:paraId="355B325E" w14:textId="5CC38531" w:rsidR="003B0A0E" w:rsidRDefault="003B0A0E" w:rsidP="003B0A0E">
      <w:pPr>
        <w:pStyle w:val="Odlomakpopisa"/>
        <w:numPr>
          <w:ilvl w:val="0"/>
          <w:numId w:val="8"/>
        </w:numPr>
        <w:shd w:val="clear" w:color="auto" w:fill="FFFFFF"/>
        <w:spacing w:line="240" w:lineRule="auto"/>
      </w:pPr>
      <w:r>
        <w:t>university degree in electro-mechanics, electronics, engineering, or another related field</w:t>
      </w:r>
    </w:p>
    <w:p w14:paraId="36F1389F" w14:textId="77777777" w:rsidR="003B0A0E" w:rsidRDefault="003B0A0E" w:rsidP="003B0A0E">
      <w:pPr>
        <w:pStyle w:val="Odlomakpopisa"/>
        <w:numPr>
          <w:ilvl w:val="0"/>
          <w:numId w:val="8"/>
        </w:numPr>
        <w:shd w:val="clear" w:color="auto" w:fill="FFFFFF"/>
        <w:spacing w:line="240" w:lineRule="auto"/>
      </w:pPr>
      <w:r>
        <w:t>at least 3 years of relevant professional experience</w:t>
      </w:r>
    </w:p>
    <w:p w14:paraId="7708B276" w14:textId="23F30DAD" w:rsidR="003B0A0E" w:rsidRDefault="003B0A0E" w:rsidP="003B0A0E">
      <w:pPr>
        <w:pStyle w:val="Odlomakpopisa"/>
        <w:numPr>
          <w:ilvl w:val="0"/>
          <w:numId w:val="8"/>
        </w:numPr>
        <w:shd w:val="clear" w:color="auto" w:fill="FFFFFF"/>
        <w:spacing w:line="240" w:lineRule="auto"/>
      </w:pPr>
      <w:r>
        <w:t>sound knowledge of current trends in technology and equipment in the area of technical security</w:t>
      </w:r>
    </w:p>
    <w:p w14:paraId="23B35E2B" w14:textId="675B1F39" w:rsidR="003B0A0E" w:rsidRDefault="003B0A0E" w:rsidP="003B0A0E">
      <w:pPr>
        <w:pStyle w:val="Odlomakpopisa"/>
        <w:numPr>
          <w:ilvl w:val="0"/>
          <w:numId w:val="8"/>
        </w:numPr>
        <w:shd w:val="clear" w:color="auto" w:fill="FFFFFF"/>
        <w:spacing w:line="240" w:lineRule="auto"/>
      </w:pPr>
      <w:r>
        <w:t xml:space="preserve">experience of managing and leading small teams </w:t>
      </w:r>
    </w:p>
    <w:p w14:paraId="5F8CC671" w14:textId="34AB1FE3" w:rsidR="003B0A0E" w:rsidRDefault="003B0A0E" w:rsidP="003B0A0E">
      <w:pPr>
        <w:shd w:val="clear" w:color="auto" w:fill="FFFFFF"/>
      </w:pPr>
      <w:r>
        <w:t> Deadline to apply is 7 January 2025, 11:59 PM CET</w:t>
      </w:r>
      <w:r w:rsidR="00407441">
        <w:t>.</w:t>
      </w:r>
    </w:p>
    <w:p w14:paraId="23ECFFD6" w14:textId="37847181" w:rsidR="00410B6E" w:rsidRPr="00F83203" w:rsidRDefault="003B0A0E" w:rsidP="00F83203">
      <w:pPr>
        <w:shd w:val="clear" w:color="auto" w:fill="FFFFFF"/>
      </w:pPr>
      <w:r>
        <w:t xml:space="preserve">Learn more </w:t>
      </w:r>
      <w:r>
        <w:rPr>
          <w:rFonts w:ascii="Segoe UI Emoji" w:hAnsi="Segoe UI Emoji"/>
        </w:rPr>
        <w:t>➡️</w:t>
      </w:r>
      <w:r>
        <w:t xml:space="preserve"> </w:t>
      </w:r>
      <w:hyperlink r:id="rId8" w:history="1">
        <w:r w:rsidR="00F83203" w:rsidRPr="00710598">
          <w:rPr>
            <w:rStyle w:val="Hiperveza"/>
          </w:rPr>
          <w:t>https://bit.ly/3OqMoMT</w:t>
        </w:r>
      </w:hyperlink>
      <w:r w:rsidR="00F83203">
        <w:t xml:space="preserve"> </w:t>
      </w:r>
    </w:p>
    <w:p w14:paraId="1433CD20" w14:textId="77777777" w:rsidR="00F83203" w:rsidRDefault="00F83203" w:rsidP="00561357">
      <w:pPr>
        <w:pStyle w:val="StandardWeb"/>
        <w:spacing w:before="0" w:beforeAutospacing="0" w:after="0" w:afterAutospacing="0"/>
        <w:rPr>
          <w:b/>
          <w:highlight w:val="yellow"/>
          <w:u w:val="single"/>
        </w:rPr>
      </w:pPr>
    </w:p>
    <w:p w14:paraId="1633FBAA" w14:textId="77777777" w:rsidR="00F83203" w:rsidRDefault="00F83203" w:rsidP="00561357">
      <w:pPr>
        <w:pStyle w:val="StandardWeb"/>
        <w:spacing w:before="0" w:beforeAutospacing="0" w:after="0" w:afterAutospacing="0"/>
        <w:rPr>
          <w:b/>
          <w:highlight w:val="yellow"/>
          <w:u w:val="single"/>
        </w:rPr>
      </w:pPr>
    </w:p>
    <w:p w14:paraId="6348409B" w14:textId="2250F0D6" w:rsidR="006959DC" w:rsidRPr="00A20913" w:rsidRDefault="006959DC" w:rsidP="00561357">
      <w:pPr>
        <w:pStyle w:val="StandardWeb"/>
        <w:spacing w:before="0" w:beforeAutospacing="0" w:after="0" w:afterAutospacing="0"/>
        <w:rPr>
          <w:b/>
          <w:u w:val="single"/>
          <w:lang w:val="fr-CH"/>
        </w:rPr>
      </w:pPr>
      <w:r w:rsidRPr="00A20913">
        <w:rPr>
          <w:b/>
          <w:u w:val="single"/>
          <w:lang w:val="fr-CH"/>
        </w:rPr>
        <w:t>Français</w:t>
      </w:r>
    </w:p>
    <w:p w14:paraId="4D20DC3B" w14:textId="77777777" w:rsidR="00F52E1F" w:rsidRPr="00A20913" w:rsidRDefault="00F52E1F" w:rsidP="00561357">
      <w:pPr>
        <w:pStyle w:val="StandardWeb"/>
        <w:spacing w:before="0" w:beforeAutospacing="0" w:after="0" w:afterAutospacing="0"/>
        <w:rPr>
          <w:rFonts w:asciiTheme="minorHAnsi" w:hAnsiTheme="minorHAnsi" w:cstheme="minorBidi"/>
          <w:b/>
          <w:bCs/>
          <w:u w:val="single"/>
          <w:lang w:val="fr-CH" w:eastAsia="en-US"/>
        </w:rPr>
      </w:pPr>
    </w:p>
    <w:p w14:paraId="612FAAD6" w14:textId="77777777" w:rsidR="002565A1" w:rsidRPr="002565A1" w:rsidRDefault="002565A1" w:rsidP="002565A1">
      <w:pPr>
        <w:shd w:val="clear" w:color="auto" w:fill="FFFFFF"/>
        <w:spacing w:line="240" w:lineRule="auto"/>
        <w:rPr>
          <w:lang w:val="fr-FR"/>
        </w:rPr>
      </w:pPr>
      <w:r w:rsidRPr="002565A1">
        <w:rPr>
          <w:lang w:val="fr-FR"/>
        </w:rPr>
        <w:t>L’Équipe de sécurité technique du siège de l’#OTAN assure le niveau de protection le plus élevé possible pour les informations et les discussions classifiées au sein de l’Organisation.   </w:t>
      </w:r>
    </w:p>
    <w:p w14:paraId="7CB9B166" w14:textId="77777777" w:rsidR="002565A1" w:rsidRPr="002565A1" w:rsidRDefault="002565A1" w:rsidP="002565A1">
      <w:pPr>
        <w:shd w:val="clear" w:color="auto" w:fill="FFFFFF"/>
        <w:spacing w:line="240" w:lineRule="auto"/>
        <w:rPr>
          <w:lang w:val="fr-FR"/>
        </w:rPr>
      </w:pPr>
      <w:r w:rsidRPr="002565A1">
        <w:rPr>
          <w:lang w:val="fr-FR"/>
        </w:rPr>
        <w:t>Peut-être en serez-vous bientôt la/le chef ?  </w:t>
      </w:r>
    </w:p>
    <w:p w14:paraId="7AD79834" w14:textId="77777777" w:rsidR="002565A1" w:rsidRPr="002565A1" w:rsidRDefault="002565A1" w:rsidP="002565A1">
      <w:pPr>
        <w:shd w:val="clear" w:color="auto" w:fill="FFFFFF"/>
        <w:spacing w:line="240" w:lineRule="auto"/>
        <w:rPr>
          <w:lang w:val="fr-FR"/>
        </w:rPr>
      </w:pPr>
      <w:r w:rsidRPr="002565A1">
        <w:rPr>
          <w:lang w:val="fr-FR"/>
        </w:rPr>
        <w:t>L’Équipe recherche des candidat(e)s ayant :</w:t>
      </w:r>
    </w:p>
    <w:p w14:paraId="3BF6F05D" w14:textId="77777777" w:rsidR="002565A1" w:rsidRPr="002565A1" w:rsidRDefault="002565A1" w:rsidP="002565A1">
      <w:pPr>
        <w:pStyle w:val="Odlomakpopisa"/>
        <w:numPr>
          <w:ilvl w:val="0"/>
          <w:numId w:val="8"/>
        </w:numPr>
        <w:shd w:val="clear" w:color="auto" w:fill="FFFFFF"/>
        <w:spacing w:line="240" w:lineRule="auto"/>
        <w:rPr>
          <w:lang w:val="fr-FR"/>
        </w:rPr>
      </w:pPr>
      <w:r w:rsidRPr="002565A1">
        <w:rPr>
          <w:lang w:val="fr-FR"/>
        </w:rPr>
        <w:t>un diplôme universitaire en électromécanique, en électronique, en ingénierie ou dans une autre discipline pertinente ;</w:t>
      </w:r>
    </w:p>
    <w:p w14:paraId="0B6FE1CD" w14:textId="77777777" w:rsidR="002565A1" w:rsidRPr="002565A1" w:rsidRDefault="002565A1" w:rsidP="002565A1">
      <w:pPr>
        <w:pStyle w:val="Odlomakpopisa"/>
        <w:numPr>
          <w:ilvl w:val="0"/>
          <w:numId w:val="8"/>
        </w:numPr>
        <w:shd w:val="clear" w:color="auto" w:fill="FFFFFF"/>
        <w:spacing w:line="240" w:lineRule="auto"/>
        <w:rPr>
          <w:lang w:val="fr-FR"/>
        </w:rPr>
      </w:pPr>
      <w:r w:rsidRPr="002565A1">
        <w:rPr>
          <w:lang w:val="fr-FR"/>
        </w:rPr>
        <w:t>au moins trois ans d’expérience professionnelle utile ;</w:t>
      </w:r>
    </w:p>
    <w:p w14:paraId="5E3629EC" w14:textId="77777777" w:rsidR="002565A1" w:rsidRPr="002565A1" w:rsidRDefault="002565A1" w:rsidP="002565A1">
      <w:pPr>
        <w:pStyle w:val="Odlomakpopisa"/>
        <w:numPr>
          <w:ilvl w:val="0"/>
          <w:numId w:val="8"/>
        </w:numPr>
        <w:shd w:val="clear" w:color="auto" w:fill="FFFFFF"/>
        <w:spacing w:line="240" w:lineRule="auto"/>
        <w:rPr>
          <w:lang w:val="fr-FR"/>
        </w:rPr>
      </w:pPr>
      <w:r w:rsidRPr="002565A1">
        <w:rPr>
          <w:lang w:val="fr-FR"/>
        </w:rPr>
        <w:t>une bonne connaissance des tendances actuelles en matière de technologies et d’équipements dans le domaine de la sécurité technique ;</w:t>
      </w:r>
    </w:p>
    <w:p w14:paraId="5EF32244" w14:textId="77777777" w:rsidR="002565A1" w:rsidRPr="002565A1" w:rsidRDefault="002565A1" w:rsidP="002565A1">
      <w:pPr>
        <w:pStyle w:val="Odlomakpopisa"/>
        <w:numPr>
          <w:ilvl w:val="0"/>
          <w:numId w:val="8"/>
        </w:numPr>
        <w:shd w:val="clear" w:color="auto" w:fill="FFFFFF"/>
        <w:spacing w:line="240" w:lineRule="auto"/>
        <w:rPr>
          <w:lang w:val="fr-FR"/>
        </w:rPr>
      </w:pPr>
      <w:r w:rsidRPr="002565A1">
        <w:rPr>
          <w:lang w:val="fr-FR"/>
        </w:rPr>
        <w:t xml:space="preserve">une expérience de la gestion et de la direction de petites équipes. </w:t>
      </w:r>
    </w:p>
    <w:p w14:paraId="30767B3F" w14:textId="77777777" w:rsidR="002565A1" w:rsidRPr="002565A1" w:rsidRDefault="002565A1" w:rsidP="002565A1">
      <w:pPr>
        <w:shd w:val="clear" w:color="auto" w:fill="FFFFFF"/>
        <w:rPr>
          <w:lang w:val="fr-FR"/>
        </w:rPr>
      </w:pPr>
      <w:r w:rsidRPr="002565A1">
        <w:rPr>
          <w:lang w:val="fr-FR"/>
        </w:rPr>
        <w:t> Date limite de dépôt des candidatures : 7 janvier 2025 à 23h59 CET.</w:t>
      </w:r>
    </w:p>
    <w:p w14:paraId="4C62F2FB" w14:textId="77777777" w:rsidR="002565A1" w:rsidRPr="002565A1" w:rsidRDefault="002565A1" w:rsidP="002565A1">
      <w:pPr>
        <w:shd w:val="clear" w:color="auto" w:fill="FFFFFF"/>
        <w:rPr>
          <w:lang w:val="fr-FR"/>
        </w:rPr>
      </w:pPr>
      <w:r w:rsidRPr="002565A1">
        <w:rPr>
          <w:lang w:val="fr-FR"/>
        </w:rPr>
        <w:t xml:space="preserve">Pour en savoir plus </w:t>
      </w:r>
      <w:r w:rsidRPr="002565A1">
        <w:rPr>
          <w:rFonts w:ascii="Segoe UI Emoji" w:hAnsi="Segoe UI Emoji"/>
          <w:lang w:val="fr-FR"/>
        </w:rPr>
        <w:t>➡</w:t>
      </w:r>
      <w:r>
        <w:rPr>
          <w:rFonts w:ascii="Segoe UI Emoji" w:hAnsi="Segoe UI Emoji"/>
        </w:rPr>
        <w:t>️</w:t>
      </w:r>
      <w:r w:rsidRPr="002565A1">
        <w:rPr>
          <w:lang w:val="fr-FR"/>
        </w:rPr>
        <w:t xml:space="preserve"> </w:t>
      </w:r>
      <w:hyperlink r:id="rId9" w:history="1">
        <w:r w:rsidRPr="002565A1">
          <w:rPr>
            <w:rStyle w:val="Hiperveza"/>
            <w:lang w:val="fr-FR"/>
          </w:rPr>
          <w:t>https://bit.ly/3OqMoMT</w:t>
        </w:r>
      </w:hyperlink>
      <w:r w:rsidRPr="002565A1">
        <w:rPr>
          <w:lang w:val="fr-FR"/>
        </w:rPr>
        <w:t xml:space="preserve"> </w:t>
      </w:r>
    </w:p>
    <w:p w14:paraId="47CD0BBF" w14:textId="77777777" w:rsidR="00547CB2" w:rsidRPr="002565A1" w:rsidRDefault="00547CB2" w:rsidP="00561357">
      <w:pPr>
        <w:spacing w:line="240" w:lineRule="auto"/>
        <w:rPr>
          <w:rStyle w:val="titlepage"/>
          <w:b/>
          <w:bCs/>
          <w:sz w:val="28"/>
          <w:szCs w:val="28"/>
          <w:shd w:val="clear" w:color="auto" w:fill="FFFFFF"/>
          <w:lang w:val="fr-FR"/>
        </w:rPr>
      </w:pPr>
    </w:p>
    <w:p w14:paraId="0152A7FF" w14:textId="77777777" w:rsidR="00F83203" w:rsidRPr="002565A1" w:rsidRDefault="00F83203" w:rsidP="00561357">
      <w:pPr>
        <w:spacing w:line="240" w:lineRule="auto"/>
        <w:rPr>
          <w:rStyle w:val="titlepage"/>
          <w:b/>
          <w:bCs/>
          <w:sz w:val="28"/>
          <w:szCs w:val="28"/>
          <w:shd w:val="clear" w:color="auto" w:fill="FFFFFF"/>
          <w:lang w:val="fr-FR"/>
        </w:rPr>
      </w:pPr>
    </w:p>
    <w:p w14:paraId="358A538B" w14:textId="77777777" w:rsidR="00F83203" w:rsidRPr="002565A1" w:rsidRDefault="00F83203" w:rsidP="00561357">
      <w:pPr>
        <w:spacing w:line="240" w:lineRule="auto"/>
        <w:rPr>
          <w:rStyle w:val="titlepage"/>
          <w:b/>
          <w:bCs/>
          <w:sz w:val="28"/>
          <w:szCs w:val="28"/>
          <w:shd w:val="clear" w:color="auto" w:fill="FFFFFF"/>
          <w:lang w:val="fr-FR"/>
        </w:rPr>
      </w:pPr>
    </w:p>
    <w:p w14:paraId="09E9EE7D" w14:textId="77777777" w:rsidR="00F83203" w:rsidRPr="002565A1" w:rsidRDefault="00F83203" w:rsidP="00561357">
      <w:pPr>
        <w:spacing w:line="240" w:lineRule="auto"/>
        <w:rPr>
          <w:rStyle w:val="titlepage"/>
          <w:b/>
          <w:bCs/>
          <w:sz w:val="28"/>
          <w:szCs w:val="28"/>
          <w:shd w:val="clear" w:color="auto" w:fill="FFFFFF"/>
          <w:lang w:val="fr-FR"/>
        </w:rPr>
      </w:pPr>
    </w:p>
    <w:p w14:paraId="319A0FC1" w14:textId="77777777" w:rsidR="00F83203" w:rsidRPr="002565A1" w:rsidRDefault="00F83203" w:rsidP="00561357">
      <w:pPr>
        <w:spacing w:line="240" w:lineRule="auto"/>
        <w:rPr>
          <w:rStyle w:val="titlepage"/>
          <w:b/>
          <w:bCs/>
          <w:sz w:val="28"/>
          <w:szCs w:val="28"/>
          <w:shd w:val="clear" w:color="auto" w:fill="FFFFFF"/>
          <w:lang w:val="fr-FR"/>
        </w:rPr>
      </w:pPr>
    </w:p>
    <w:p w14:paraId="0D17B525" w14:textId="77777777" w:rsidR="00F83203" w:rsidRPr="002565A1" w:rsidRDefault="00F83203" w:rsidP="00561357">
      <w:pPr>
        <w:spacing w:line="240" w:lineRule="auto"/>
        <w:rPr>
          <w:rStyle w:val="titlepage"/>
          <w:b/>
          <w:bCs/>
          <w:sz w:val="28"/>
          <w:szCs w:val="28"/>
          <w:shd w:val="clear" w:color="auto" w:fill="FFFFFF"/>
          <w:lang w:val="fr-FR"/>
        </w:rPr>
      </w:pPr>
    </w:p>
    <w:p w14:paraId="3CBAFD82" w14:textId="77777777" w:rsidR="00AF7F4F" w:rsidRDefault="00AF7F4F" w:rsidP="00561357">
      <w:pPr>
        <w:spacing w:line="240" w:lineRule="auto"/>
        <w:rPr>
          <w:rStyle w:val="titlepage"/>
          <w:b/>
          <w:bCs/>
          <w:sz w:val="28"/>
          <w:szCs w:val="28"/>
          <w:shd w:val="clear" w:color="auto" w:fill="FFFFFF"/>
          <w:lang w:val="fr-FR"/>
        </w:rPr>
      </w:pPr>
    </w:p>
    <w:p w14:paraId="49882B5E" w14:textId="03D6C1D4" w:rsidR="00BF7CF1" w:rsidRPr="00547CB2" w:rsidRDefault="003B0A0E" w:rsidP="00561357">
      <w:pPr>
        <w:spacing w:line="240" w:lineRule="auto"/>
        <w:rPr>
          <w:rStyle w:val="titlepage"/>
          <w:b/>
          <w:bCs/>
          <w:sz w:val="28"/>
          <w:szCs w:val="28"/>
          <w:shd w:val="clear" w:color="auto" w:fill="FFFFFF"/>
        </w:rPr>
      </w:pPr>
      <w:r>
        <w:rPr>
          <w:rStyle w:val="titlepage"/>
          <w:b/>
          <w:bCs/>
          <w:sz w:val="28"/>
          <w:szCs w:val="28"/>
          <w:shd w:val="clear" w:color="auto" w:fill="FFFFFF"/>
        </w:rPr>
        <w:lastRenderedPageBreak/>
        <w:t>Emergency Responder</w:t>
      </w:r>
    </w:p>
    <w:p w14:paraId="58746676" w14:textId="7680F4FB" w:rsidR="00F52E1F" w:rsidRDefault="00F52E1F" w:rsidP="00561357">
      <w:pPr>
        <w:spacing w:line="240" w:lineRule="auto"/>
        <w:rPr>
          <w:b/>
          <w:u w:val="single"/>
        </w:rPr>
      </w:pPr>
      <w:r w:rsidRPr="00F52E1F">
        <w:rPr>
          <w:b/>
          <w:u w:val="single"/>
        </w:rPr>
        <w:t xml:space="preserve">English </w:t>
      </w:r>
    </w:p>
    <w:p w14:paraId="007A948E" w14:textId="0FE77C1D" w:rsidR="003B0A0E" w:rsidRDefault="003B0A0E" w:rsidP="003B0A0E">
      <w:r>
        <w:t xml:space="preserve">#NATO is hiring an Emergency Responder to work at NATO Headquarters in Brussels. </w:t>
      </w:r>
    </w:p>
    <w:p w14:paraId="5C47383F" w14:textId="543FFB8C" w:rsidR="003B0A0E" w:rsidRPr="003B0A0E" w:rsidRDefault="003B0A0E" w:rsidP="003B0A0E">
      <w:r>
        <w:t>They are looking for candidates who:</w:t>
      </w:r>
    </w:p>
    <w:p w14:paraId="3345B263" w14:textId="77777777" w:rsidR="003B0A0E" w:rsidRDefault="003B0A0E" w:rsidP="003B0A0E">
      <w:pPr>
        <w:pStyle w:val="Odlomakpopisa"/>
        <w:numPr>
          <w:ilvl w:val="0"/>
          <w:numId w:val="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have training as a professional firefighter and/or emergency medical assistance </w:t>
      </w:r>
    </w:p>
    <w:p w14:paraId="13D95037" w14:textId="77777777" w:rsidR="003B0A0E" w:rsidRDefault="003B0A0E" w:rsidP="003B0A0E">
      <w:pPr>
        <w:pStyle w:val="Odlomakpopisa"/>
        <w:numPr>
          <w:ilvl w:val="0"/>
          <w:numId w:val="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have at least 5 years’ professional experience </w:t>
      </w:r>
    </w:p>
    <w:p w14:paraId="12E71611" w14:textId="77777777" w:rsidR="003B0A0E" w:rsidRDefault="003B0A0E" w:rsidP="003B0A0E">
      <w:pPr>
        <w:pStyle w:val="Odlomakpopisa"/>
        <w:numPr>
          <w:ilvl w:val="0"/>
          <w:numId w:val="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are trained to drive emergency vehicles and use emergency intervention equipment  </w:t>
      </w:r>
    </w:p>
    <w:p w14:paraId="0E36D2AC" w14:textId="35A21861" w:rsidR="003B0A0E" w:rsidRDefault="003B0A0E" w:rsidP="003B0A0E">
      <w:pPr>
        <w:spacing w:line="252" w:lineRule="auto"/>
      </w:pPr>
      <w:r>
        <w:t xml:space="preserve">The deadline for applications is 5 January 2025 at 11:59PM CET. </w:t>
      </w:r>
    </w:p>
    <w:p w14:paraId="683CD2A5" w14:textId="3BD3C4B5" w:rsidR="003B0A0E" w:rsidRDefault="003B0A0E" w:rsidP="003B0A0E">
      <w:pPr>
        <w:rPr>
          <w:b/>
          <w:bCs/>
          <w:u w:val="single"/>
        </w:rPr>
      </w:pPr>
      <w:r>
        <w:t xml:space="preserve">Apply here: </w:t>
      </w:r>
      <w:hyperlink r:id="rId10" w:history="1">
        <w:r w:rsidR="00F83203" w:rsidRPr="00710598">
          <w:rPr>
            <w:rStyle w:val="Hiperveza"/>
          </w:rPr>
          <w:t>https://bit.ly/3OnRRUR</w:t>
        </w:r>
      </w:hyperlink>
      <w:r w:rsidR="00F83203">
        <w:t xml:space="preserve"> </w:t>
      </w:r>
    </w:p>
    <w:p w14:paraId="4C432D4E" w14:textId="77777777" w:rsidR="003B0A0E" w:rsidRPr="00F52E1F" w:rsidRDefault="003B0A0E" w:rsidP="00561357">
      <w:pPr>
        <w:spacing w:line="240" w:lineRule="auto"/>
        <w:rPr>
          <w:b/>
          <w:u w:val="single"/>
        </w:rPr>
      </w:pPr>
    </w:p>
    <w:p w14:paraId="2EB2341A" w14:textId="15861021" w:rsidR="006959DC" w:rsidRPr="006959DC" w:rsidRDefault="006959DC" w:rsidP="00561357">
      <w:pPr>
        <w:spacing w:line="240" w:lineRule="auto"/>
        <w:rPr>
          <w:b/>
          <w:u w:val="single"/>
          <w:lang w:val="fr-FR"/>
        </w:rPr>
      </w:pPr>
      <w:bookmarkStart w:id="0" w:name="_Hlk177114259"/>
      <w:r w:rsidRPr="000427C4">
        <w:rPr>
          <w:b/>
          <w:u w:val="single"/>
          <w:lang w:val="fr-FR"/>
        </w:rPr>
        <w:t>Français</w:t>
      </w:r>
      <w:r w:rsidRPr="006959DC">
        <w:rPr>
          <w:b/>
          <w:u w:val="single"/>
          <w:lang w:val="fr-FR"/>
        </w:rPr>
        <w:t xml:space="preserve"> </w:t>
      </w:r>
    </w:p>
    <w:p w14:paraId="763BFDAE" w14:textId="77777777" w:rsidR="00AF7F4F" w:rsidRPr="00AF7F4F" w:rsidRDefault="00AF7F4F" w:rsidP="00AF7F4F">
      <w:pPr>
        <w:rPr>
          <w:lang w:val="fr-FR"/>
        </w:rPr>
      </w:pPr>
      <w:r w:rsidRPr="00AF7F4F">
        <w:rPr>
          <w:lang w:val="fr-FR"/>
        </w:rPr>
        <w:t xml:space="preserve">L’#OTAN souhaite recruter une/un intervenant(e) d’urgence pour son siège, à Bruxelles. </w:t>
      </w:r>
    </w:p>
    <w:p w14:paraId="767FE542" w14:textId="77777777" w:rsidR="00AF7F4F" w:rsidRPr="00AF7F4F" w:rsidRDefault="00AF7F4F" w:rsidP="00AF7F4F">
      <w:pPr>
        <w:rPr>
          <w:lang w:val="fr-FR"/>
        </w:rPr>
      </w:pPr>
      <w:r w:rsidRPr="00AF7F4F">
        <w:rPr>
          <w:lang w:val="fr-FR"/>
        </w:rPr>
        <w:t>Les candidat(e)s recherché(e)s doivent avoir :</w:t>
      </w:r>
    </w:p>
    <w:p w14:paraId="238B084B" w14:textId="77777777" w:rsidR="00AF7F4F" w:rsidRPr="00AF7F4F" w:rsidRDefault="00AF7F4F" w:rsidP="00AF7F4F">
      <w:pPr>
        <w:pStyle w:val="Odlomakpopisa"/>
        <w:numPr>
          <w:ilvl w:val="0"/>
          <w:numId w:val="9"/>
        </w:numPr>
        <w:spacing w:line="252" w:lineRule="auto"/>
        <w:rPr>
          <w:rFonts w:eastAsia="Times New Roman"/>
          <w:lang w:val="fr-FR"/>
        </w:rPr>
      </w:pPr>
      <w:r w:rsidRPr="00AF7F4F">
        <w:rPr>
          <w:lang w:val="fr-FR"/>
        </w:rPr>
        <w:t xml:space="preserve">une formation de pompier professionnel et/ou en aide médicale urgente ; </w:t>
      </w:r>
    </w:p>
    <w:p w14:paraId="27C9EDB4" w14:textId="77777777" w:rsidR="00AF7F4F" w:rsidRPr="00AF7F4F" w:rsidRDefault="00AF7F4F" w:rsidP="00AF7F4F">
      <w:pPr>
        <w:pStyle w:val="Odlomakpopisa"/>
        <w:numPr>
          <w:ilvl w:val="0"/>
          <w:numId w:val="9"/>
        </w:numPr>
        <w:spacing w:line="252" w:lineRule="auto"/>
        <w:rPr>
          <w:rFonts w:eastAsia="Times New Roman"/>
          <w:lang w:val="fr-FR"/>
        </w:rPr>
      </w:pPr>
      <w:r w:rsidRPr="00AF7F4F">
        <w:rPr>
          <w:lang w:val="fr-FR"/>
        </w:rPr>
        <w:t xml:space="preserve">au moins cinq ans d’expérience professionnelle ; </w:t>
      </w:r>
    </w:p>
    <w:p w14:paraId="08B0DEAC" w14:textId="77777777" w:rsidR="00AF7F4F" w:rsidRPr="00AF7F4F" w:rsidRDefault="00AF7F4F" w:rsidP="00AF7F4F">
      <w:pPr>
        <w:pStyle w:val="Odlomakpopisa"/>
        <w:numPr>
          <w:ilvl w:val="0"/>
          <w:numId w:val="9"/>
        </w:numPr>
        <w:spacing w:line="252" w:lineRule="auto"/>
        <w:rPr>
          <w:rFonts w:eastAsia="Times New Roman"/>
          <w:lang w:val="fr-FR"/>
        </w:rPr>
      </w:pPr>
      <w:r w:rsidRPr="00AF7F4F">
        <w:rPr>
          <w:lang w:val="fr-FR"/>
        </w:rPr>
        <w:t xml:space="preserve">une formation à la conduite de véhicules prioritaires et à l’utilisation de matériel d’intervention d’urgence.  </w:t>
      </w:r>
    </w:p>
    <w:p w14:paraId="045B1C84" w14:textId="77777777" w:rsidR="00AF7F4F" w:rsidRPr="00AF7F4F" w:rsidRDefault="00AF7F4F" w:rsidP="00AF7F4F">
      <w:pPr>
        <w:spacing w:line="252" w:lineRule="auto"/>
        <w:rPr>
          <w:lang w:val="fr-FR"/>
        </w:rPr>
      </w:pPr>
      <w:r w:rsidRPr="00AF7F4F">
        <w:rPr>
          <w:lang w:val="fr-FR"/>
        </w:rPr>
        <w:t xml:space="preserve">Date limite de dépôt des candidatures : 5 janvier 2025 à 23h59 CET. </w:t>
      </w:r>
    </w:p>
    <w:p w14:paraId="3661B7FD" w14:textId="77777777" w:rsidR="00AF7F4F" w:rsidRPr="00AF7F4F" w:rsidRDefault="00AF7F4F" w:rsidP="00AF7F4F">
      <w:pPr>
        <w:rPr>
          <w:b/>
          <w:bCs/>
          <w:u w:val="single"/>
          <w:lang w:val="fr-FR"/>
        </w:rPr>
      </w:pPr>
      <w:r w:rsidRPr="00AF7F4F">
        <w:rPr>
          <w:lang w:val="fr-FR"/>
        </w:rPr>
        <w:t xml:space="preserve">Pour postuler : </w:t>
      </w:r>
      <w:hyperlink r:id="rId11" w:history="1">
        <w:r w:rsidRPr="00AF7F4F">
          <w:rPr>
            <w:rStyle w:val="Hiperveza"/>
            <w:lang w:val="fr-FR"/>
          </w:rPr>
          <w:t>https://bit.ly/3OnRRUR</w:t>
        </w:r>
      </w:hyperlink>
      <w:r w:rsidRPr="00AF7F4F">
        <w:rPr>
          <w:lang w:val="fr-FR"/>
        </w:rPr>
        <w:t xml:space="preserve"> </w:t>
      </w:r>
    </w:p>
    <w:p w14:paraId="5DDC3C0D" w14:textId="77777777" w:rsidR="00AF7F4F" w:rsidRPr="00AF7F4F" w:rsidRDefault="00AF7F4F" w:rsidP="00AF7F4F">
      <w:pPr>
        <w:spacing w:line="240" w:lineRule="auto"/>
        <w:rPr>
          <w:b/>
          <w:u w:val="single"/>
          <w:lang w:val="fr-FR"/>
        </w:rPr>
      </w:pPr>
    </w:p>
    <w:p w14:paraId="2486F6DE" w14:textId="77777777" w:rsidR="00F52E1F" w:rsidRPr="00AF7F4F" w:rsidRDefault="00F52E1F" w:rsidP="00561357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u w:val="single"/>
          <w:lang w:val="fr-FR"/>
        </w:rPr>
      </w:pPr>
    </w:p>
    <w:bookmarkEnd w:id="0"/>
    <w:p w14:paraId="156A12CB" w14:textId="77777777" w:rsidR="00F52E1F" w:rsidRPr="00AF7F4F" w:rsidRDefault="00F52E1F" w:rsidP="00561357">
      <w:pPr>
        <w:spacing w:line="240" w:lineRule="auto"/>
        <w:rPr>
          <w:lang w:val="fr-FR"/>
        </w:rPr>
      </w:pPr>
    </w:p>
    <w:sectPr w:rsidR="00F52E1F" w:rsidRPr="00AF7F4F" w:rsidSect="00F52E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D526C"/>
    <w:multiLevelType w:val="hybridMultilevel"/>
    <w:tmpl w:val="4642D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099D"/>
    <w:multiLevelType w:val="hybridMultilevel"/>
    <w:tmpl w:val="1FC2D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83ABB"/>
    <w:multiLevelType w:val="hybridMultilevel"/>
    <w:tmpl w:val="20A0E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9304E"/>
    <w:multiLevelType w:val="hybridMultilevel"/>
    <w:tmpl w:val="D90C5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67C87"/>
    <w:multiLevelType w:val="hybridMultilevel"/>
    <w:tmpl w:val="29088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806F8"/>
    <w:multiLevelType w:val="hybridMultilevel"/>
    <w:tmpl w:val="DE1A3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C3B70"/>
    <w:multiLevelType w:val="hybridMultilevel"/>
    <w:tmpl w:val="CFE40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90E07"/>
    <w:multiLevelType w:val="hybridMultilevel"/>
    <w:tmpl w:val="AEEAB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C41AE"/>
    <w:multiLevelType w:val="hybridMultilevel"/>
    <w:tmpl w:val="C966C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207498">
    <w:abstractNumId w:val="2"/>
  </w:num>
  <w:num w:numId="2" w16cid:durableId="772553898">
    <w:abstractNumId w:val="0"/>
  </w:num>
  <w:num w:numId="3" w16cid:durableId="1098713577">
    <w:abstractNumId w:val="6"/>
  </w:num>
  <w:num w:numId="4" w16cid:durableId="1675064311">
    <w:abstractNumId w:val="7"/>
  </w:num>
  <w:num w:numId="5" w16cid:durableId="2067532015">
    <w:abstractNumId w:val="8"/>
  </w:num>
  <w:num w:numId="6" w16cid:durableId="363093448">
    <w:abstractNumId w:val="5"/>
  </w:num>
  <w:num w:numId="7" w16cid:durableId="1393850527">
    <w:abstractNumId w:val="4"/>
  </w:num>
  <w:num w:numId="8" w16cid:durableId="498615347">
    <w:abstractNumId w:val="3"/>
  </w:num>
  <w:num w:numId="9" w16cid:durableId="1802765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A0"/>
    <w:rsid w:val="000106EF"/>
    <w:rsid w:val="00014251"/>
    <w:rsid w:val="00037376"/>
    <w:rsid w:val="00040EF6"/>
    <w:rsid w:val="000427C4"/>
    <w:rsid w:val="000D22A2"/>
    <w:rsid w:val="00110EC2"/>
    <w:rsid w:val="001140DD"/>
    <w:rsid w:val="00117BA3"/>
    <w:rsid w:val="00121DA9"/>
    <w:rsid w:val="00207F0C"/>
    <w:rsid w:val="00232B12"/>
    <w:rsid w:val="002472BE"/>
    <w:rsid w:val="002565A1"/>
    <w:rsid w:val="00280DA1"/>
    <w:rsid w:val="002E5BDF"/>
    <w:rsid w:val="00327FEF"/>
    <w:rsid w:val="00390B54"/>
    <w:rsid w:val="003B0A0E"/>
    <w:rsid w:val="003C3A6B"/>
    <w:rsid w:val="003D5B45"/>
    <w:rsid w:val="003D733A"/>
    <w:rsid w:val="00402C03"/>
    <w:rsid w:val="00407441"/>
    <w:rsid w:val="00410B6E"/>
    <w:rsid w:val="004168E8"/>
    <w:rsid w:val="004F27A9"/>
    <w:rsid w:val="00533717"/>
    <w:rsid w:val="00547CB2"/>
    <w:rsid w:val="00561357"/>
    <w:rsid w:val="005A25BE"/>
    <w:rsid w:val="005A4376"/>
    <w:rsid w:val="005E04FD"/>
    <w:rsid w:val="00627780"/>
    <w:rsid w:val="0063632F"/>
    <w:rsid w:val="00672117"/>
    <w:rsid w:val="00680FE5"/>
    <w:rsid w:val="006959DC"/>
    <w:rsid w:val="006E0749"/>
    <w:rsid w:val="0070531F"/>
    <w:rsid w:val="00706638"/>
    <w:rsid w:val="00711D81"/>
    <w:rsid w:val="0075659A"/>
    <w:rsid w:val="00794588"/>
    <w:rsid w:val="00794E6E"/>
    <w:rsid w:val="007B27A5"/>
    <w:rsid w:val="007B35AD"/>
    <w:rsid w:val="0083452B"/>
    <w:rsid w:val="008D286E"/>
    <w:rsid w:val="008F0239"/>
    <w:rsid w:val="008F7B55"/>
    <w:rsid w:val="00936C41"/>
    <w:rsid w:val="0095353F"/>
    <w:rsid w:val="00953FBE"/>
    <w:rsid w:val="00967EA0"/>
    <w:rsid w:val="0098565D"/>
    <w:rsid w:val="009A2D4E"/>
    <w:rsid w:val="009B43A7"/>
    <w:rsid w:val="00A006B4"/>
    <w:rsid w:val="00A20913"/>
    <w:rsid w:val="00A6232B"/>
    <w:rsid w:val="00AF7F4F"/>
    <w:rsid w:val="00B232CB"/>
    <w:rsid w:val="00BA0439"/>
    <w:rsid w:val="00BC5B37"/>
    <w:rsid w:val="00BF7CF1"/>
    <w:rsid w:val="00C25820"/>
    <w:rsid w:val="00C84BD0"/>
    <w:rsid w:val="00C87573"/>
    <w:rsid w:val="00D079EA"/>
    <w:rsid w:val="00D849BB"/>
    <w:rsid w:val="00DD6E89"/>
    <w:rsid w:val="00E22822"/>
    <w:rsid w:val="00E5213F"/>
    <w:rsid w:val="00EB49E8"/>
    <w:rsid w:val="00EE46F0"/>
    <w:rsid w:val="00EE62F8"/>
    <w:rsid w:val="00EF3BDD"/>
    <w:rsid w:val="00EF77F8"/>
    <w:rsid w:val="00F363B8"/>
    <w:rsid w:val="00F50F5F"/>
    <w:rsid w:val="00F52E1F"/>
    <w:rsid w:val="00F764A5"/>
    <w:rsid w:val="00F83203"/>
    <w:rsid w:val="00F86332"/>
    <w:rsid w:val="00F866B0"/>
    <w:rsid w:val="00F916C2"/>
    <w:rsid w:val="00FA49A4"/>
    <w:rsid w:val="00FB3099"/>
    <w:rsid w:val="00FB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2153"/>
  <w15:chartTrackingRefBased/>
  <w15:docId w15:val="{49A11883-1892-493A-819A-7803E967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C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F7CF1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BF7CF1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titlepage">
    <w:name w:val="titlepage"/>
    <w:basedOn w:val="Zadanifontodlomka"/>
    <w:rsid w:val="00BF7CF1"/>
  </w:style>
  <w:style w:type="character" w:styleId="Nerijeenospominjanje">
    <w:name w:val="Unresolved Mention"/>
    <w:basedOn w:val="Zadanifontodlomka"/>
    <w:uiPriority w:val="99"/>
    <w:semiHidden/>
    <w:unhideWhenUsed/>
    <w:rsid w:val="00FB32D2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52E1F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F916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5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OqMoM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it.ly/4i2IkA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t.ly/4i2IkA3" TargetMode="External"/><Relationship Id="rId11" Type="http://schemas.openxmlformats.org/officeDocument/2006/relationships/hyperlink" Target="https://bit.ly/3OnRR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t.ly/3OnRRU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3OqMoM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2325230c-12ab-4c6e-9671-2da205f7a1f8</TitusGUID>
  <TitusMetadata xmlns="">eyJucyI6Imh0dHA6XC9cL3d3dy50aXR1cy5jb21cL25zXC9uYXRvIiwicHJvcHMiOlt7Im4iOiJPd25lcnNoaXAiLCJ2YWxzIjpbeyJ2YWx1ZSI6Ik5BVE8ifV19LHsibiI6IkNsYXNzaWZpY2F0aW9uIiwidmFscyI6W3sidmFsdWUiOiJVTkNMQVNTSUZJRUQifV19LHsibiI6IlJlbGVhc2FiaWxpdHkiLCJ2YWxzIjpbXX0seyJuIjoiT25seSIsInZhbHMiOltdfSx7Im4iOiJMaW1pdGVkIiwidmFscyI6W3sidmFsdWUiOiJObyJ9XX0seyJuIjoiQWRtaW5pc3RyYXRpdmVNYXJraW5ncyIsInZhbHMiOlt7InZhbHVlIjoiTm9uZSJ9XX1dfQ==</TitusMetadata>
</titus>
</file>

<file path=customXml/itemProps1.xml><?xml version="1.0" encoding="utf-8"?>
<ds:datastoreItem xmlns:ds="http://schemas.openxmlformats.org/officeDocument/2006/customXml" ds:itemID="{AA642A8A-4F29-46F4-B568-8946D9E42FB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 Agency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Easton Harriet</dc:creator>
  <cp:keywords/>
  <dc:description/>
  <cp:lastModifiedBy>Hrvoje Debač</cp:lastModifiedBy>
  <cp:revision>4</cp:revision>
  <dcterms:created xsi:type="dcterms:W3CDTF">2024-12-02T14:00:00Z</dcterms:created>
  <dcterms:modified xsi:type="dcterms:W3CDTF">2024-12-02T14:02:00Z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2325230c-12ab-4c6e-9671-2da205f7a1f8</vt:lpwstr>
  </property>
  <property fmtid="{D5CDD505-2E9C-101B-9397-08002B2CF9AE}" pid="3" name="TitusOriginalClassifier">
    <vt:lpwstr>easton.harriet</vt:lpwstr>
  </property>
  <property fmtid="{D5CDD505-2E9C-101B-9397-08002B2CF9AE}" pid="4" name="Ownership">
    <vt:lpwstr>NATO</vt:lpwstr>
  </property>
  <property fmtid="{D5CDD505-2E9C-101B-9397-08002B2CF9AE}" pid="5" name="Classification">
    <vt:lpwstr>UNCLASSIFIED</vt:lpwstr>
  </property>
  <property fmtid="{D5CDD505-2E9C-101B-9397-08002B2CF9AE}" pid="6" name="Releasability">
    <vt:lpwstr/>
  </property>
  <property fmtid="{D5CDD505-2E9C-101B-9397-08002B2CF9AE}" pid="7" name="Only">
    <vt:lpwstr/>
  </property>
  <property fmtid="{D5CDD505-2E9C-101B-9397-08002B2CF9AE}" pid="8" name="Limited">
    <vt:lpwstr>No</vt:lpwstr>
  </property>
  <property fmtid="{D5CDD505-2E9C-101B-9397-08002B2CF9AE}" pid="9" name="AdministrativeMarkings">
    <vt:lpwstr>None</vt:lpwstr>
  </property>
</Properties>
</file>